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3E9B3" w14:textId="77777777" w:rsidR="00C13BFE" w:rsidRPr="00CC7179" w:rsidRDefault="00EC334A">
      <w:pPr>
        <w:rPr>
          <w:b/>
          <w:u w:val="single"/>
        </w:rPr>
      </w:pPr>
      <w:r w:rsidRPr="00CC7179">
        <w:rPr>
          <w:b/>
          <w:u w:val="single"/>
        </w:rPr>
        <w:t>NORTHERN SECONDARY SCHOOL-</w:t>
      </w:r>
      <w:r w:rsidR="005159DD">
        <w:rPr>
          <w:b/>
          <w:u w:val="single"/>
        </w:rPr>
        <w:t xml:space="preserve"> SCHOOL COUNCI</w:t>
      </w:r>
      <w:r w:rsidRPr="00CC7179">
        <w:rPr>
          <w:b/>
          <w:u w:val="single"/>
        </w:rPr>
        <w:t>L MEETING NOTES</w:t>
      </w:r>
    </w:p>
    <w:p w14:paraId="55D9340B" w14:textId="6C191AAD" w:rsidR="00EC334A" w:rsidRDefault="00EC334A">
      <w:r>
        <w:t>February 13, 2017</w:t>
      </w:r>
      <w:r w:rsidR="00A02C23">
        <w:t xml:space="preserve"> – Approved March 29, 2017</w:t>
      </w:r>
    </w:p>
    <w:p w14:paraId="08AE76CC" w14:textId="77777777" w:rsidR="00D95697" w:rsidRDefault="00D95697"/>
    <w:p w14:paraId="281019B2" w14:textId="1A215802" w:rsidR="00D95697" w:rsidRDefault="00D95697">
      <w:r w:rsidRPr="00D95697">
        <w:rPr>
          <w:b/>
          <w:u w:val="single"/>
        </w:rPr>
        <w:t>Present</w:t>
      </w:r>
      <w:r>
        <w:t xml:space="preserve">: Ron </w:t>
      </w:r>
      <w:proofErr w:type="spellStart"/>
      <w:r>
        <w:t>Felsen</w:t>
      </w:r>
      <w:proofErr w:type="spellEnd"/>
      <w:r w:rsidR="000C1DBF">
        <w:t xml:space="preserve">, </w:t>
      </w:r>
      <w:r>
        <w:t>Bettina Hoar</w:t>
      </w:r>
      <w:r w:rsidR="000C1DBF">
        <w:t xml:space="preserve">, </w:t>
      </w:r>
      <w:r>
        <w:t xml:space="preserve">Scott </w:t>
      </w:r>
      <w:proofErr w:type="spellStart"/>
      <w:r>
        <w:t>deVeber</w:t>
      </w:r>
      <w:proofErr w:type="spellEnd"/>
      <w:r>
        <w:t xml:space="preserve">, Adam Gordon, </w:t>
      </w:r>
      <w:proofErr w:type="spellStart"/>
      <w:r>
        <w:t>Haimchand</w:t>
      </w:r>
      <w:proofErr w:type="spellEnd"/>
      <w:r>
        <w:t xml:space="preserve"> </w:t>
      </w:r>
      <w:proofErr w:type="spellStart"/>
      <w:r>
        <w:t>Katwaroo</w:t>
      </w:r>
      <w:proofErr w:type="spellEnd"/>
      <w:r>
        <w:t xml:space="preserve">, </w:t>
      </w:r>
      <w:proofErr w:type="spellStart"/>
      <w:r>
        <w:t>Kasi</w:t>
      </w:r>
      <w:proofErr w:type="spellEnd"/>
      <w:r>
        <w:t xml:space="preserve"> </w:t>
      </w:r>
      <w:proofErr w:type="spellStart"/>
      <w:r>
        <w:t>Kugapalan</w:t>
      </w:r>
      <w:proofErr w:type="spellEnd"/>
      <w:r>
        <w:t xml:space="preserve">, Rachael </w:t>
      </w:r>
      <w:proofErr w:type="spellStart"/>
      <w:r>
        <w:t>Cayley</w:t>
      </w:r>
      <w:proofErr w:type="spellEnd"/>
      <w:r>
        <w:t xml:space="preserve">, Johanna Samuel, Jackson </w:t>
      </w:r>
      <w:proofErr w:type="spellStart"/>
      <w:r>
        <w:t>Flagal</w:t>
      </w:r>
      <w:proofErr w:type="spellEnd"/>
      <w:r>
        <w:t xml:space="preserve">, Joanna Strong, </w:t>
      </w:r>
      <w:proofErr w:type="spellStart"/>
      <w:r>
        <w:t>Kaan</w:t>
      </w:r>
      <w:proofErr w:type="spellEnd"/>
      <w:r>
        <w:t xml:space="preserve"> </w:t>
      </w:r>
      <w:proofErr w:type="spellStart"/>
      <w:r>
        <w:t>Yigit</w:t>
      </w:r>
      <w:proofErr w:type="spellEnd"/>
      <w:r>
        <w:t xml:space="preserve">, Rick and </w:t>
      </w:r>
      <w:proofErr w:type="spellStart"/>
      <w:r>
        <w:t>Bryany</w:t>
      </w:r>
      <w:proofErr w:type="spellEnd"/>
      <w:r>
        <w:t xml:space="preserve"> </w:t>
      </w:r>
      <w:proofErr w:type="spellStart"/>
      <w:r>
        <w:t>Suvanto</w:t>
      </w:r>
      <w:proofErr w:type="spellEnd"/>
      <w:r>
        <w:t xml:space="preserve">, Mauricio </w:t>
      </w:r>
      <w:proofErr w:type="spellStart"/>
      <w:r>
        <w:t>Viveros</w:t>
      </w:r>
      <w:proofErr w:type="spellEnd"/>
      <w:r>
        <w:t xml:space="preserve">, Rob </w:t>
      </w:r>
      <w:proofErr w:type="spellStart"/>
      <w:r>
        <w:t>McCready</w:t>
      </w:r>
      <w:proofErr w:type="spellEnd"/>
      <w:r>
        <w:t xml:space="preserve">, Samir </w:t>
      </w:r>
      <w:proofErr w:type="spellStart"/>
      <w:r>
        <w:t>Fahs</w:t>
      </w:r>
      <w:proofErr w:type="spellEnd"/>
      <w:r>
        <w:t xml:space="preserve">, Peggy Judge, </w:t>
      </w:r>
      <w:proofErr w:type="spellStart"/>
      <w:r>
        <w:t>Jamshid</w:t>
      </w:r>
      <w:proofErr w:type="spellEnd"/>
      <w:r>
        <w:t xml:space="preserve"> </w:t>
      </w:r>
      <w:proofErr w:type="spellStart"/>
      <w:r>
        <w:t>Mortozavi</w:t>
      </w:r>
      <w:proofErr w:type="spellEnd"/>
      <w:r>
        <w:t xml:space="preserve">, Nancy Matthews, </w:t>
      </w:r>
      <w:proofErr w:type="spellStart"/>
      <w:r>
        <w:t>Kar</w:t>
      </w:r>
      <w:r w:rsidR="000C1DBF">
        <w:t>im</w:t>
      </w:r>
      <w:proofErr w:type="spellEnd"/>
      <w:r w:rsidR="000C1DBF">
        <w:t xml:space="preserve"> Hajj, Melissa Rosen, </w:t>
      </w:r>
      <w:proofErr w:type="spellStart"/>
      <w:r w:rsidR="000C1DBF">
        <w:t>Jenn</w:t>
      </w:r>
      <w:proofErr w:type="spellEnd"/>
      <w:r w:rsidR="000C1DBF">
        <w:t xml:space="preserve"> Mar</w:t>
      </w:r>
      <w:r>
        <w:t xml:space="preserve">r, Ann </w:t>
      </w:r>
      <w:proofErr w:type="spellStart"/>
      <w:r>
        <w:t>Chlorakos</w:t>
      </w:r>
      <w:proofErr w:type="spellEnd"/>
      <w:r>
        <w:t xml:space="preserve">, </w:t>
      </w:r>
      <w:proofErr w:type="gramStart"/>
      <w:r>
        <w:t>Mark ?</w:t>
      </w:r>
      <w:proofErr w:type="gramEnd"/>
      <w:r>
        <w:t xml:space="preserve">, Judy </w:t>
      </w:r>
      <w:r w:rsidR="000C1DBF">
        <w:t>Steiner, Steve Sims</w:t>
      </w:r>
      <w:r w:rsidR="00762E8E">
        <w:t xml:space="preserve">, </w:t>
      </w:r>
      <w:proofErr w:type="spellStart"/>
      <w:r w:rsidR="00762E8E">
        <w:t>Mehrnaz</w:t>
      </w:r>
      <w:proofErr w:type="spellEnd"/>
      <w:r w:rsidR="00762E8E">
        <w:t xml:space="preserve"> </w:t>
      </w:r>
      <w:proofErr w:type="spellStart"/>
      <w:r w:rsidR="00762E8E">
        <w:t>Sekora</w:t>
      </w:r>
      <w:proofErr w:type="spellEnd"/>
      <w:r w:rsidR="00A02C23">
        <w:t>, Sylvia Perry</w:t>
      </w:r>
      <w:bookmarkStart w:id="0" w:name="_GoBack"/>
      <w:bookmarkEnd w:id="0"/>
      <w:r w:rsidR="00762E8E">
        <w:t>.</w:t>
      </w:r>
    </w:p>
    <w:p w14:paraId="0CB6943D" w14:textId="77777777" w:rsidR="00376560" w:rsidRDefault="00376560"/>
    <w:p w14:paraId="5361A214" w14:textId="77777777" w:rsidR="00376560" w:rsidRPr="004F2DD0" w:rsidRDefault="00376560">
      <w:r w:rsidRPr="004F2DD0">
        <w:rPr>
          <w:b/>
          <w:u w:val="single"/>
        </w:rPr>
        <w:t xml:space="preserve">WELCOME AND </w:t>
      </w:r>
      <w:r w:rsidR="004F2DD0" w:rsidRPr="004F2DD0">
        <w:rPr>
          <w:b/>
          <w:u w:val="single"/>
        </w:rPr>
        <w:t>INTRODUCTIONS:</w:t>
      </w:r>
      <w:r w:rsidR="004F2DD0">
        <w:rPr>
          <w:i/>
          <w:u w:val="single"/>
        </w:rPr>
        <w:t xml:space="preserve"> </w:t>
      </w:r>
      <w:r w:rsidR="004F2DD0">
        <w:t>Quorum achieved, no conflicts of interest dec</w:t>
      </w:r>
      <w:r w:rsidR="000C1DBF">
        <w:t xml:space="preserve">lared. The co-Chairs introduced </w:t>
      </w:r>
      <w:proofErr w:type="spellStart"/>
      <w:r w:rsidR="000C1DBF">
        <w:t>Behzad</w:t>
      </w:r>
      <w:proofErr w:type="spellEnd"/>
      <w:r w:rsidR="000C1DBF">
        <w:t xml:space="preserve"> </w:t>
      </w:r>
      <w:proofErr w:type="spellStart"/>
      <w:r w:rsidR="000C1DBF">
        <w:t>Jazizadeh</w:t>
      </w:r>
      <w:proofErr w:type="spellEnd"/>
      <w:r w:rsidR="000C1DBF">
        <w:t>, who spoke to request consideration as Community Member (vote taken at the end of the meeting).</w:t>
      </w:r>
    </w:p>
    <w:p w14:paraId="6393C2C3" w14:textId="77777777" w:rsidR="00EC334A" w:rsidRDefault="00EC334A"/>
    <w:p w14:paraId="36A3A974" w14:textId="77777777" w:rsidR="00EC334A" w:rsidRDefault="00CC7179">
      <w:r w:rsidRPr="00CC7179">
        <w:rPr>
          <w:b/>
          <w:u w:val="single"/>
        </w:rPr>
        <w:t>TEACHERS REPORT</w:t>
      </w:r>
      <w:r w:rsidR="000C1DBF">
        <w:t xml:space="preserve">:  </w:t>
      </w:r>
    </w:p>
    <w:p w14:paraId="3FA88F39" w14:textId="77777777" w:rsidR="00EC334A" w:rsidRDefault="00EC334A"/>
    <w:p w14:paraId="408B4D82" w14:textId="77777777" w:rsidR="00EC334A" w:rsidRPr="00CC7179" w:rsidRDefault="00EC334A">
      <w:pPr>
        <w:rPr>
          <w:b/>
          <w:u w:val="single"/>
        </w:rPr>
      </w:pPr>
      <w:r w:rsidRPr="00CC7179">
        <w:rPr>
          <w:b/>
          <w:u w:val="single"/>
        </w:rPr>
        <w:t xml:space="preserve">Ann </w:t>
      </w:r>
      <w:proofErr w:type="spellStart"/>
      <w:r w:rsidRPr="00CC7179">
        <w:rPr>
          <w:b/>
          <w:u w:val="single"/>
        </w:rPr>
        <w:t>Chlorakos</w:t>
      </w:r>
      <w:proofErr w:type="spellEnd"/>
      <w:r w:rsidRPr="00CC7179">
        <w:rPr>
          <w:b/>
          <w:u w:val="single"/>
        </w:rPr>
        <w:t>- Chair of Semester Committee</w:t>
      </w:r>
    </w:p>
    <w:p w14:paraId="3B2938DD" w14:textId="77777777" w:rsidR="00EC334A" w:rsidRDefault="00EC334A">
      <w:r>
        <w:t xml:space="preserve">Ann presented a PowerPoint presentation outlining the </w:t>
      </w:r>
      <w:proofErr w:type="gramStart"/>
      <w:r>
        <w:t>pro’s</w:t>
      </w:r>
      <w:proofErr w:type="gramEnd"/>
      <w:r>
        <w:t xml:space="preserve"> and cons of transferring </w:t>
      </w:r>
      <w:r w:rsidR="00CC7179">
        <w:t>Northern S.S. to a Semester</w:t>
      </w:r>
      <w:r>
        <w:t xml:space="preserve"> Timetable, exploring whether this is a better solutio</w:t>
      </w:r>
      <w:r w:rsidR="00CC7179">
        <w:t>n for the students. A Semester</w:t>
      </w:r>
      <w:r>
        <w:t xml:space="preserve"> Timetable would propose 4 classes every day for 5 months.</w:t>
      </w:r>
    </w:p>
    <w:p w14:paraId="37773873" w14:textId="77777777" w:rsidR="000C1DBF" w:rsidRDefault="000C1DBF">
      <w:pPr>
        <w:rPr>
          <w:b/>
          <w:u w:val="single"/>
        </w:rPr>
      </w:pPr>
    </w:p>
    <w:p w14:paraId="73BD5629" w14:textId="77777777" w:rsidR="00CC7179" w:rsidRDefault="00EC334A">
      <w:r w:rsidRPr="00CC7179">
        <w:rPr>
          <w:b/>
          <w:u w:val="single"/>
        </w:rPr>
        <w:t>Positive Points</w:t>
      </w:r>
      <w:r>
        <w:t xml:space="preserve">: </w:t>
      </w:r>
    </w:p>
    <w:p w14:paraId="419F608D" w14:textId="77777777" w:rsidR="00CC7179" w:rsidRDefault="00EC334A">
      <w:r>
        <w:t xml:space="preserve">Daily subject reinforcement is </w:t>
      </w:r>
      <w:r w:rsidR="00CC7179">
        <w:t>considered to be better for students:</w:t>
      </w:r>
      <w:r>
        <w:t xml:space="preserve"> this timetable makes it easier for students to organize their homework and assignments. </w:t>
      </w:r>
    </w:p>
    <w:p w14:paraId="1A47CC3A" w14:textId="77777777" w:rsidR="00CC7179" w:rsidRDefault="00EC334A">
      <w:r>
        <w:t xml:space="preserve">Grade 10’s and 11’s can transfer into a different Coop more easily. </w:t>
      </w:r>
    </w:p>
    <w:p w14:paraId="4F72A017" w14:textId="77777777" w:rsidR="00CC7179" w:rsidRDefault="00EC334A">
      <w:r>
        <w:t>Students with</w:t>
      </w:r>
      <w:r w:rsidR="00CC7179">
        <w:t xml:space="preserve"> A.D.D., </w:t>
      </w:r>
      <w:r>
        <w:t xml:space="preserve">focus or memory issues would benefit from this timetable. </w:t>
      </w:r>
    </w:p>
    <w:p w14:paraId="7B747615" w14:textId="77777777" w:rsidR="00CC7179" w:rsidRDefault="00CC7179">
      <w:proofErr w:type="spellStart"/>
      <w:r>
        <w:t>Accomodations</w:t>
      </w:r>
      <w:proofErr w:type="spellEnd"/>
      <w:r>
        <w:t xml:space="preserve"> for students are more easily managed</w:t>
      </w:r>
      <w:r w:rsidR="00EC334A">
        <w:t xml:space="preserve"> for Gifted and GLE Students. There are more opportunities</w:t>
      </w:r>
      <w:r>
        <w:t xml:space="preserve"> for students</w:t>
      </w:r>
      <w:r w:rsidR="00EC334A">
        <w:t xml:space="preserve"> to work ahead. </w:t>
      </w:r>
    </w:p>
    <w:p w14:paraId="3DE2FAC4" w14:textId="77777777" w:rsidR="00CC7179" w:rsidRDefault="00EC334A">
      <w:r>
        <w:t xml:space="preserve">There are fewer heavy courses in Advanced Placement. </w:t>
      </w:r>
    </w:p>
    <w:p w14:paraId="47BB03D9" w14:textId="77777777" w:rsidR="00CC7179" w:rsidRDefault="00EC334A">
      <w:r>
        <w:t>Show</w:t>
      </w:r>
      <w:r w:rsidR="00CC7179">
        <w:t>n to have a positive affect on s</w:t>
      </w:r>
      <w:r>
        <w:t>tudent</w:t>
      </w:r>
      <w:r w:rsidR="00CC7179">
        <w:t>s’</w:t>
      </w:r>
      <w:r>
        <w:t xml:space="preserve"> well being reducing stress with fewer assignments and fewer teachers to deal with. </w:t>
      </w:r>
    </w:p>
    <w:p w14:paraId="6C8F8315" w14:textId="77777777" w:rsidR="00EC334A" w:rsidRDefault="00EC334A">
      <w:r>
        <w:t>Guidance has deemed it a positive change for students and teachers.</w:t>
      </w:r>
    </w:p>
    <w:p w14:paraId="58A4A201" w14:textId="77777777" w:rsidR="00CC7179" w:rsidRDefault="00CC7179">
      <w:r>
        <w:t>Students may redo a course in second semester if they’ve failed a course in their first semester (Credit recovery). 2</w:t>
      </w:r>
      <w:r w:rsidRPr="00CC7179">
        <w:rPr>
          <w:vertAlign w:val="superscript"/>
        </w:rPr>
        <w:t>nd</w:t>
      </w:r>
      <w:r>
        <w:t xml:space="preserve"> Semester is viewed as a fresh start.</w:t>
      </w:r>
    </w:p>
    <w:p w14:paraId="3EE7F76D" w14:textId="77777777" w:rsidR="00CC7179" w:rsidRDefault="00CC7179"/>
    <w:p w14:paraId="640BDC20" w14:textId="77777777" w:rsidR="00CC7179" w:rsidRDefault="00CC7179">
      <w:pPr>
        <w:rPr>
          <w:b/>
          <w:u w:val="single"/>
        </w:rPr>
      </w:pPr>
      <w:r w:rsidRPr="00CC7179">
        <w:rPr>
          <w:b/>
          <w:u w:val="single"/>
        </w:rPr>
        <w:t>Negative Points:</w:t>
      </w:r>
    </w:p>
    <w:p w14:paraId="36089510" w14:textId="77777777" w:rsidR="00CC7179" w:rsidRDefault="0072525B">
      <w:r>
        <w:t>There is less time for teachers and students to get to know one another</w:t>
      </w:r>
    </w:p>
    <w:p w14:paraId="024B4DB3" w14:textId="77777777" w:rsidR="0072525B" w:rsidRDefault="0072525B">
      <w:r>
        <w:t>Students can easily fall behind</w:t>
      </w:r>
    </w:p>
    <w:p w14:paraId="1DF07910" w14:textId="77777777" w:rsidR="0072525B" w:rsidRDefault="0072525B">
      <w:r>
        <w:t>There is less time to work in groups</w:t>
      </w:r>
    </w:p>
    <w:p w14:paraId="2D6114A9" w14:textId="77777777" w:rsidR="0072525B" w:rsidRDefault="0072525B">
      <w:r>
        <w:t>Students who participate in Sports have a difficult time catching up on work/classes they’ve missed and tend to have prolonged absences.</w:t>
      </w:r>
    </w:p>
    <w:p w14:paraId="00626A92" w14:textId="77777777" w:rsidR="0072525B" w:rsidRDefault="0072525B">
      <w:r>
        <w:t>There is a big gap in learning per year</w:t>
      </w:r>
    </w:p>
    <w:p w14:paraId="5A9F07FA" w14:textId="77777777" w:rsidR="0072525B" w:rsidRDefault="0072525B">
      <w:r>
        <w:t>The Arts are negatively impacted i.e. Ceramics- there is not enough time to complete work which needs to be fired in kilns etc.</w:t>
      </w:r>
    </w:p>
    <w:p w14:paraId="2201F0B8" w14:textId="77777777" w:rsidR="0072525B" w:rsidRDefault="0072525B">
      <w:r>
        <w:t>Field Trips are only available seasonally and will affect students who may not be able to attend.</w:t>
      </w:r>
    </w:p>
    <w:p w14:paraId="3F7C7E1D" w14:textId="77777777" w:rsidR="0072525B" w:rsidRDefault="006450AA">
      <w:r>
        <w:t>There is no support in English for EQAO</w:t>
      </w:r>
    </w:p>
    <w:p w14:paraId="25FEEC03" w14:textId="77777777" w:rsidR="006450AA" w:rsidRDefault="006450AA">
      <w:r>
        <w:lastRenderedPageBreak/>
        <w:t>There is less time to develop skills</w:t>
      </w:r>
    </w:p>
    <w:p w14:paraId="3FB101E3" w14:textId="77777777" w:rsidR="006450AA" w:rsidRDefault="006450AA">
      <w:r>
        <w:t>There is no “</w:t>
      </w:r>
      <w:proofErr w:type="spellStart"/>
      <w:r>
        <w:t>semestered</w:t>
      </w:r>
      <w:proofErr w:type="spellEnd"/>
      <w:r>
        <w:t>” option in the community and some students may struggle with this change.</w:t>
      </w:r>
    </w:p>
    <w:p w14:paraId="04A2304B" w14:textId="77777777" w:rsidR="006450AA" w:rsidRDefault="006450AA"/>
    <w:p w14:paraId="5D236404" w14:textId="77777777" w:rsidR="006450AA" w:rsidRDefault="006450AA">
      <w:r>
        <w:t>A vote among the staff will take place in early March 2017.  This change will move forward if there is a 60%/40% vote. If it is voted in, the change to the school timetable will take effect in 2018.</w:t>
      </w:r>
    </w:p>
    <w:p w14:paraId="31C0E531" w14:textId="77777777" w:rsidR="000C1DBF" w:rsidRDefault="000C1DBF"/>
    <w:p w14:paraId="50254651" w14:textId="77777777" w:rsidR="006450AA" w:rsidRDefault="006450AA">
      <w:r>
        <w:t xml:space="preserve">Parents are able to interact with the committee. Ann has created a Google </w:t>
      </w:r>
      <w:proofErr w:type="gramStart"/>
      <w:r>
        <w:t>Form which</w:t>
      </w:r>
      <w:proofErr w:type="gramEnd"/>
      <w:r>
        <w:t xml:space="preserve"> </w:t>
      </w:r>
      <w:r w:rsidR="000C1DBF">
        <w:t xml:space="preserve">Principal </w:t>
      </w:r>
      <w:proofErr w:type="spellStart"/>
      <w:r w:rsidR="000C1DBF">
        <w:t>Felsen</w:t>
      </w:r>
      <w:proofErr w:type="spellEnd"/>
      <w:r>
        <w:t xml:space="preserve"> will be sending out</w:t>
      </w:r>
      <w:r w:rsidR="00762E8E">
        <w:t xml:space="preserve"> so parents can provide input</w:t>
      </w:r>
      <w:r>
        <w:t>.</w:t>
      </w:r>
    </w:p>
    <w:p w14:paraId="41077023" w14:textId="77777777" w:rsidR="006450AA" w:rsidRDefault="006450AA"/>
    <w:p w14:paraId="5565B8F8" w14:textId="77777777" w:rsidR="00984D7A" w:rsidRDefault="00984D7A">
      <w:r>
        <w:t xml:space="preserve">Changing Northern to a Semester Timetable is </w:t>
      </w:r>
      <w:r w:rsidR="000C1DBF">
        <w:t>not</w:t>
      </w:r>
      <w:r>
        <w:t xml:space="preserve"> a fait accompli. This is a very conflicted issue and people are undecided. </w:t>
      </w:r>
      <w:r w:rsidR="000C1DBF">
        <w:t xml:space="preserve">Principal </w:t>
      </w:r>
      <w:proofErr w:type="spellStart"/>
      <w:r w:rsidR="000C1DBF">
        <w:t>Felsen</w:t>
      </w:r>
      <w:proofErr w:type="spellEnd"/>
      <w:r>
        <w:t xml:space="preserve"> recounted his experience going to a United Way Gala with 25 students and reported that </w:t>
      </w:r>
      <w:r w:rsidR="00762E8E">
        <w:t>there are</w:t>
      </w:r>
      <w:r>
        <w:t xml:space="preserve"> students </w:t>
      </w:r>
      <w:r w:rsidR="00762E8E">
        <w:t xml:space="preserve">who </w:t>
      </w:r>
      <w:r>
        <w:t xml:space="preserve">do not want </w:t>
      </w:r>
      <w:proofErr w:type="spellStart"/>
      <w:r>
        <w:t>semestering</w:t>
      </w:r>
      <w:proofErr w:type="spellEnd"/>
      <w:r>
        <w:t xml:space="preserve">. </w:t>
      </w:r>
      <w:r w:rsidR="00762E8E">
        <w:t>The decision rests with the staff vote.</w:t>
      </w:r>
    </w:p>
    <w:p w14:paraId="3A75DC29" w14:textId="77777777" w:rsidR="00984D7A" w:rsidRDefault="00984D7A"/>
    <w:p w14:paraId="568BD11B" w14:textId="77777777" w:rsidR="00984D7A" w:rsidRDefault="00984D7A">
      <w:r w:rsidRPr="003631F6">
        <w:rPr>
          <w:b/>
          <w:u w:val="single"/>
        </w:rPr>
        <w:t>GIFTED PROGRAM</w:t>
      </w:r>
      <w:r>
        <w:t xml:space="preserve">:  </w:t>
      </w:r>
      <w:r w:rsidR="00D95697" w:rsidRPr="00D95697">
        <w:rPr>
          <w:b/>
          <w:u w:val="single"/>
        </w:rPr>
        <w:t xml:space="preserve">Rob </w:t>
      </w:r>
      <w:proofErr w:type="spellStart"/>
      <w:r w:rsidR="00D95697" w:rsidRPr="00D95697">
        <w:rPr>
          <w:b/>
          <w:u w:val="single"/>
        </w:rPr>
        <w:t>McCready</w:t>
      </w:r>
      <w:proofErr w:type="spellEnd"/>
      <w:r w:rsidR="00D95697" w:rsidRPr="00D95697">
        <w:rPr>
          <w:b/>
          <w:u w:val="single"/>
        </w:rPr>
        <w:t>, Peggy Judge</w:t>
      </w:r>
    </w:p>
    <w:p w14:paraId="4CE1EC33" w14:textId="77777777" w:rsidR="00762E8E" w:rsidRDefault="00984D7A">
      <w:r>
        <w:t>There are 108 students in the Grade 9 Gifted program. The maximum size is 120</w:t>
      </w:r>
      <w:r w:rsidR="00762E8E">
        <w:t>, down from 180 three years ago</w:t>
      </w:r>
      <w:r>
        <w:t xml:space="preserve">. The committee is looking at ways to actively bring up the numbers to the full size of the program. </w:t>
      </w:r>
      <w:r w:rsidR="003631F6">
        <w:t xml:space="preserve">In order to maintain the health of the program there need to be students. The committee is looking at what tools can be made available to the program and have asked </w:t>
      </w:r>
      <w:r w:rsidR="000C1DBF">
        <w:t xml:space="preserve">Principal </w:t>
      </w:r>
      <w:proofErr w:type="spellStart"/>
      <w:r w:rsidR="000C1DBF">
        <w:t>Felsen</w:t>
      </w:r>
      <w:proofErr w:type="spellEnd"/>
      <w:r w:rsidR="003631F6">
        <w:t xml:space="preserve"> for advice. The committee is asking for a formalized engagement with the Principal and </w:t>
      </w:r>
      <w:r w:rsidR="000C1DBF">
        <w:t xml:space="preserve">Principal </w:t>
      </w:r>
      <w:proofErr w:type="spellStart"/>
      <w:r w:rsidR="000C1DBF">
        <w:t>Felsen</w:t>
      </w:r>
      <w:proofErr w:type="spellEnd"/>
      <w:r w:rsidR="003631F6">
        <w:t xml:space="preserve"> will refer them to someone specialized in Gifted Programming. </w:t>
      </w:r>
    </w:p>
    <w:p w14:paraId="122F2FE1" w14:textId="77777777" w:rsidR="00762E8E" w:rsidRDefault="00762E8E"/>
    <w:p w14:paraId="374C8BED" w14:textId="77777777" w:rsidR="00762E8E" w:rsidRDefault="00762E8E">
      <w:proofErr w:type="gramStart"/>
      <w:r>
        <w:t>The motion in support of this request was passed unanimously by School Council</w:t>
      </w:r>
      <w:proofErr w:type="gramEnd"/>
      <w:r>
        <w:t xml:space="preserve">. The motion can be found here: </w:t>
      </w:r>
      <w:hyperlink r:id="rId7" w:history="1">
        <w:r w:rsidRPr="00762E8E">
          <w:rPr>
            <w:rStyle w:val="Hyperlink"/>
          </w:rPr>
          <w:t>GAC Motion to Retain size of Gifted Cohort</w:t>
        </w:r>
      </w:hyperlink>
    </w:p>
    <w:p w14:paraId="0EA0DDFD" w14:textId="77777777" w:rsidR="00762E8E" w:rsidRDefault="00762E8E"/>
    <w:p w14:paraId="4C70F30C" w14:textId="77777777" w:rsidR="003631F6" w:rsidRPr="003631F6" w:rsidRDefault="003631F6">
      <w:pPr>
        <w:rPr>
          <w:b/>
          <w:u w:val="single"/>
        </w:rPr>
      </w:pPr>
      <w:r w:rsidRPr="003631F6">
        <w:rPr>
          <w:b/>
          <w:u w:val="single"/>
        </w:rPr>
        <w:t xml:space="preserve">BUDGET COMMITTEE- </w:t>
      </w:r>
      <w:proofErr w:type="spellStart"/>
      <w:r w:rsidRPr="003631F6">
        <w:rPr>
          <w:b/>
          <w:u w:val="single"/>
        </w:rPr>
        <w:t>Kasi</w:t>
      </w:r>
      <w:proofErr w:type="spellEnd"/>
      <w:r w:rsidR="0078763E">
        <w:rPr>
          <w:b/>
          <w:u w:val="single"/>
        </w:rPr>
        <w:t xml:space="preserve"> </w:t>
      </w:r>
      <w:proofErr w:type="spellStart"/>
      <w:r w:rsidR="0078763E">
        <w:rPr>
          <w:b/>
          <w:u w:val="single"/>
        </w:rPr>
        <w:t>Kugapalan</w:t>
      </w:r>
      <w:proofErr w:type="spellEnd"/>
    </w:p>
    <w:p w14:paraId="2428FFC8" w14:textId="77777777" w:rsidR="003631F6" w:rsidRDefault="003631F6">
      <w:r>
        <w:t>A cheque for $120.00 was cashed leaving the School Council with $20,034.41</w:t>
      </w:r>
    </w:p>
    <w:p w14:paraId="53E96F20" w14:textId="77777777" w:rsidR="003631F6" w:rsidRDefault="003631F6">
      <w:r>
        <w:t xml:space="preserve">Guidance counsellors will alert the committee about </w:t>
      </w:r>
      <w:r w:rsidR="00762E8E">
        <w:t>the number of</w:t>
      </w:r>
      <w:r>
        <w:t xml:space="preserve"> students who have </w:t>
      </w:r>
      <w:r w:rsidR="00762E8E">
        <w:t>received</w:t>
      </w:r>
      <w:r>
        <w:t xml:space="preserve"> </w:t>
      </w:r>
      <w:r w:rsidR="00762E8E">
        <w:t xml:space="preserve">grant </w:t>
      </w:r>
      <w:r>
        <w:t>money for post secondary school applications</w:t>
      </w:r>
      <w:r w:rsidR="00762E8E">
        <w:t xml:space="preserve"> so that the Budget Committee can account for it</w:t>
      </w:r>
      <w:r>
        <w:t>.</w:t>
      </w:r>
    </w:p>
    <w:p w14:paraId="3D5905CD" w14:textId="77777777" w:rsidR="003631F6" w:rsidRDefault="003631F6"/>
    <w:p w14:paraId="1B4067E3" w14:textId="77777777" w:rsidR="003631F6" w:rsidRPr="003631F6" w:rsidRDefault="003631F6">
      <w:pPr>
        <w:rPr>
          <w:b/>
          <w:u w:val="single"/>
        </w:rPr>
      </w:pPr>
      <w:r w:rsidRPr="003631F6">
        <w:rPr>
          <w:b/>
          <w:u w:val="single"/>
        </w:rPr>
        <w:t xml:space="preserve">CELL PHONE COMMITTEE: Scott </w:t>
      </w:r>
      <w:proofErr w:type="spellStart"/>
      <w:r w:rsidR="0078763E">
        <w:rPr>
          <w:b/>
          <w:u w:val="single"/>
        </w:rPr>
        <w:t>deVeber</w:t>
      </w:r>
      <w:proofErr w:type="spellEnd"/>
    </w:p>
    <w:p w14:paraId="10DE1DD9" w14:textId="4CE98B96" w:rsidR="003631F6" w:rsidRDefault="003631F6">
      <w:r>
        <w:t>SCREENAGERS screening was a huge success. This was a great film and generated great engagement with parents and students. The film was a catalyst to an animated debate among students.</w:t>
      </w:r>
      <w:r w:rsidR="00B016AA">
        <w:t xml:space="preserve">  </w:t>
      </w:r>
      <w:r>
        <w:t xml:space="preserve">The film cost $650.00 (US$) ($870.00 Cad$). </w:t>
      </w:r>
      <w:r w:rsidR="00B016AA">
        <w:t xml:space="preserve"> Scott thanked Principal </w:t>
      </w:r>
      <w:proofErr w:type="spellStart"/>
      <w:r w:rsidR="00B016AA">
        <w:t>Felsen</w:t>
      </w:r>
      <w:proofErr w:type="spellEnd"/>
      <w:r w:rsidR="00B016AA">
        <w:t xml:space="preserve"> for making the time to have all students see the film and Principal </w:t>
      </w:r>
      <w:proofErr w:type="spellStart"/>
      <w:r w:rsidR="00B016AA">
        <w:t>Felsen</w:t>
      </w:r>
      <w:proofErr w:type="spellEnd"/>
      <w:r w:rsidR="00B016AA">
        <w:t xml:space="preserve"> remarked that the film generated engagement and conversation with the students about the issue.  </w:t>
      </w:r>
      <w:r>
        <w:t>The Cell Phone Survey has been finalized and will be distributed among Parents and Students.</w:t>
      </w:r>
      <w:r w:rsidR="00B016AA">
        <w:t xml:space="preserve">  </w:t>
      </w:r>
      <w:r>
        <w:t xml:space="preserve">Earl </w:t>
      </w:r>
      <w:r w:rsidR="009E068A">
        <w:t>Grey</w:t>
      </w:r>
      <w:r>
        <w:t xml:space="preserve"> S.S. has just banned cell phones from their school.</w:t>
      </w:r>
    </w:p>
    <w:p w14:paraId="342BD205" w14:textId="77777777" w:rsidR="003631F6" w:rsidRDefault="003631F6"/>
    <w:p w14:paraId="1024C889" w14:textId="77777777" w:rsidR="003631F6" w:rsidRDefault="003631F6">
      <w:r w:rsidRPr="0019313E">
        <w:rPr>
          <w:b/>
          <w:u w:val="single"/>
        </w:rPr>
        <w:t>L.D. COMMITTEE</w:t>
      </w:r>
      <w:r>
        <w:t xml:space="preserve">- Thanked the Council for the $500.00 donated toward a future speaker. The Student Rep. asked for another session on Anxiety and Stress. </w:t>
      </w:r>
      <w:r w:rsidR="00B016AA">
        <w:t xml:space="preserve">LD and </w:t>
      </w:r>
      <w:r w:rsidR="00B016AA">
        <w:lastRenderedPageBreak/>
        <w:t xml:space="preserve">gifted working together for next lunch and learn: </w:t>
      </w:r>
      <w:r>
        <w:t>a session on “living with a learning disability” simil</w:t>
      </w:r>
      <w:r w:rsidR="00B016AA">
        <w:t>ar to “Walk a Mile in My Shoes”.</w:t>
      </w:r>
    </w:p>
    <w:p w14:paraId="6E2DE484" w14:textId="77777777" w:rsidR="0019313E" w:rsidRDefault="0019313E"/>
    <w:p w14:paraId="71A4975B" w14:textId="77777777" w:rsidR="0019313E" w:rsidRDefault="0019313E">
      <w:r w:rsidRPr="0019313E">
        <w:rPr>
          <w:b/>
          <w:u w:val="single"/>
        </w:rPr>
        <w:t>CARING &amp; SAFE</w:t>
      </w:r>
      <w:r>
        <w:t>- Meeting on February 28, 2017</w:t>
      </w:r>
      <w:r w:rsidR="00B016AA">
        <w:t>.</w:t>
      </w:r>
    </w:p>
    <w:p w14:paraId="524F848E" w14:textId="77777777" w:rsidR="0019313E" w:rsidRDefault="0019313E"/>
    <w:p w14:paraId="4F9D1739" w14:textId="77777777" w:rsidR="0019313E" w:rsidRPr="0078763E" w:rsidRDefault="0019313E">
      <w:pPr>
        <w:rPr>
          <w:b/>
          <w:u w:val="single"/>
        </w:rPr>
      </w:pPr>
      <w:r w:rsidRPr="0019313E">
        <w:rPr>
          <w:b/>
          <w:u w:val="single"/>
        </w:rPr>
        <w:t>STUDENT REP</w:t>
      </w:r>
      <w:r w:rsidRPr="0078763E">
        <w:rPr>
          <w:b/>
          <w:u w:val="single"/>
        </w:rPr>
        <w:t>.- Jackson</w:t>
      </w:r>
      <w:r w:rsidR="0078763E" w:rsidRPr="0078763E">
        <w:rPr>
          <w:b/>
          <w:u w:val="single"/>
        </w:rPr>
        <w:t xml:space="preserve"> </w:t>
      </w:r>
      <w:proofErr w:type="spellStart"/>
      <w:r w:rsidR="0078763E" w:rsidRPr="0078763E">
        <w:rPr>
          <w:b/>
          <w:u w:val="single"/>
        </w:rPr>
        <w:t>Flagal</w:t>
      </w:r>
      <w:proofErr w:type="spellEnd"/>
      <w:r w:rsidRPr="0078763E">
        <w:rPr>
          <w:b/>
          <w:u w:val="single"/>
        </w:rPr>
        <w:t>:</w:t>
      </w:r>
    </w:p>
    <w:p w14:paraId="5890C52A" w14:textId="77777777" w:rsidR="0019313E" w:rsidRDefault="0019313E">
      <w:r>
        <w:t xml:space="preserve">Students recently received a Progress </w:t>
      </w:r>
      <w:proofErr w:type="gramStart"/>
      <w:r>
        <w:t>Report which</w:t>
      </w:r>
      <w:proofErr w:type="gramEnd"/>
      <w:r>
        <w:t xml:space="preserve"> had no personal comments. The Course Selections are out and students need to complete this on My Blueprint. This is due</w:t>
      </w:r>
    </w:p>
    <w:p w14:paraId="44E8C5D5" w14:textId="77777777" w:rsidR="0019313E" w:rsidRDefault="0019313E">
      <w:r>
        <w:t>February 21, 2017</w:t>
      </w:r>
      <w:r w:rsidR="00B016AA">
        <w:t xml:space="preserve">.  </w:t>
      </w:r>
      <w:r>
        <w:t>There are new orders available for Student clothing</w:t>
      </w:r>
      <w:r w:rsidR="00B016AA">
        <w:t xml:space="preserve"> – the selection is great.  They</w:t>
      </w:r>
      <w:r>
        <w:t xml:space="preserve"> are working on ways of expressing spirit among the students at Northern.</w:t>
      </w:r>
    </w:p>
    <w:p w14:paraId="30FA5399" w14:textId="77777777" w:rsidR="0019313E" w:rsidRDefault="0019313E"/>
    <w:p w14:paraId="0E65D88C" w14:textId="77777777" w:rsidR="0019313E" w:rsidRPr="00AD2302" w:rsidRDefault="0019313E">
      <w:pPr>
        <w:rPr>
          <w:b/>
          <w:u w:val="single"/>
        </w:rPr>
      </w:pPr>
      <w:r w:rsidRPr="00AD2302">
        <w:rPr>
          <w:b/>
          <w:u w:val="single"/>
        </w:rPr>
        <w:t xml:space="preserve">PRINCIPAL- </w:t>
      </w:r>
      <w:r w:rsidR="000C1DBF">
        <w:rPr>
          <w:b/>
          <w:u w:val="single"/>
        </w:rPr>
        <w:t xml:space="preserve">Principal </w:t>
      </w:r>
      <w:proofErr w:type="spellStart"/>
      <w:r w:rsidR="000C1DBF">
        <w:rPr>
          <w:b/>
          <w:u w:val="single"/>
        </w:rPr>
        <w:t>Felsen</w:t>
      </w:r>
      <w:proofErr w:type="spellEnd"/>
    </w:p>
    <w:p w14:paraId="74311CAB" w14:textId="77777777" w:rsidR="0019313E" w:rsidRDefault="000C1DBF">
      <w:r>
        <w:t xml:space="preserve">Principal </w:t>
      </w:r>
      <w:proofErr w:type="spellStart"/>
      <w:r>
        <w:t>Felsen</w:t>
      </w:r>
      <w:proofErr w:type="spellEnd"/>
      <w:r w:rsidR="0019313E">
        <w:t xml:space="preserve"> will be sending out an email about how Course Selection works and how Courses, Conflicts and Timetables work and can be managed.</w:t>
      </w:r>
      <w:r w:rsidR="00B016AA">
        <w:t xml:space="preserve"> </w:t>
      </w:r>
      <w:r w:rsidR="0019313E">
        <w:t xml:space="preserve">We have a new Vice Principal previously at </w:t>
      </w:r>
      <w:proofErr w:type="spellStart"/>
      <w:r w:rsidR="0019313E">
        <w:t>Downsview</w:t>
      </w:r>
      <w:proofErr w:type="spellEnd"/>
      <w:r w:rsidR="0019313E">
        <w:t xml:space="preserve"> S.S. who started at Northern last week – Mr. </w:t>
      </w:r>
      <w:proofErr w:type="spellStart"/>
      <w:r w:rsidR="0019313E">
        <w:t>Halling</w:t>
      </w:r>
      <w:proofErr w:type="spellEnd"/>
      <w:r w:rsidR="0019313E">
        <w:t xml:space="preserve">. </w:t>
      </w:r>
    </w:p>
    <w:p w14:paraId="1B25B39A" w14:textId="77777777" w:rsidR="0019313E" w:rsidRDefault="0019313E">
      <w:r>
        <w:t>Our School Resource Officer received a promotion to the Fraud and Computer Fraud division and our new School Resource Officer started February 13</w:t>
      </w:r>
      <w:r w:rsidRPr="0019313E">
        <w:rPr>
          <w:vertAlign w:val="superscript"/>
        </w:rPr>
        <w:t>th</w:t>
      </w:r>
      <w:r>
        <w:t xml:space="preserve">. </w:t>
      </w:r>
    </w:p>
    <w:p w14:paraId="1067C894" w14:textId="77777777" w:rsidR="0019313E" w:rsidRDefault="0019313E">
      <w:r>
        <w:t xml:space="preserve">February </w:t>
      </w:r>
      <w:proofErr w:type="gramStart"/>
      <w:r>
        <w:t>16</w:t>
      </w:r>
      <w:r w:rsidRPr="0019313E">
        <w:rPr>
          <w:vertAlign w:val="superscript"/>
        </w:rPr>
        <w:t>th</w:t>
      </w:r>
      <w:r w:rsidR="00FA0EA2">
        <w:rPr>
          <w:vertAlign w:val="superscript"/>
        </w:rPr>
        <w:t xml:space="preserve"> </w:t>
      </w:r>
      <w:r w:rsidR="0078763E">
        <w:t xml:space="preserve"> </w:t>
      </w:r>
      <w:r w:rsidR="00FA0EA2">
        <w:t>Parent</w:t>
      </w:r>
      <w:proofErr w:type="gramEnd"/>
      <w:r w:rsidR="00FA0EA2">
        <w:t>-</w:t>
      </w:r>
      <w:r>
        <w:t>Teacher interviews.</w:t>
      </w:r>
    </w:p>
    <w:p w14:paraId="7886A0FE" w14:textId="77777777" w:rsidR="0019313E" w:rsidRDefault="0019313E">
      <w:r>
        <w:t>February 17</w:t>
      </w:r>
      <w:r w:rsidRPr="0019313E">
        <w:rPr>
          <w:vertAlign w:val="superscript"/>
        </w:rPr>
        <w:t>th</w:t>
      </w:r>
      <w:r w:rsidR="0078763E">
        <w:t xml:space="preserve"> </w:t>
      </w:r>
      <w:r>
        <w:t>PD Day.</w:t>
      </w:r>
    </w:p>
    <w:p w14:paraId="5FDB1833" w14:textId="77777777" w:rsidR="0019313E" w:rsidRDefault="0019313E">
      <w:r>
        <w:t>Spanish teacher is on maternity leave.</w:t>
      </w:r>
    </w:p>
    <w:p w14:paraId="733C33F7" w14:textId="77777777" w:rsidR="0019313E" w:rsidRDefault="0019313E">
      <w:r>
        <w:t xml:space="preserve">Every few years the Board revisits the Learning Opportunities </w:t>
      </w:r>
      <w:proofErr w:type="gramStart"/>
      <w:r>
        <w:t>Index which</w:t>
      </w:r>
      <w:proofErr w:type="gramEnd"/>
      <w:r>
        <w:t xml:space="preserve"> is a list of Elementary and Secondary schools which are most at risk and are ranked accordingly. Northern is fifth from the bottom of least needs, therefore will receive fewer resources. There are 100 Secondary schools ranked and this is calculated every 3 years.</w:t>
      </w:r>
    </w:p>
    <w:p w14:paraId="67A289F5" w14:textId="77777777" w:rsidR="0019313E" w:rsidRDefault="0019313E"/>
    <w:p w14:paraId="61936653" w14:textId="77777777" w:rsidR="0019313E" w:rsidRDefault="0019313E">
      <w:pPr>
        <w:rPr>
          <w:b/>
          <w:u w:val="single"/>
        </w:rPr>
      </w:pPr>
      <w:r w:rsidRPr="00AD2302">
        <w:rPr>
          <w:b/>
          <w:u w:val="single"/>
        </w:rPr>
        <w:t>PARENT COUNCIL C</w:t>
      </w:r>
      <w:r w:rsidR="00AD2302" w:rsidRPr="00AD2302">
        <w:rPr>
          <w:b/>
          <w:u w:val="single"/>
        </w:rPr>
        <w:t xml:space="preserve">O-CHAIRS- Bettina Hoar, Scott </w:t>
      </w:r>
      <w:proofErr w:type="spellStart"/>
      <w:r w:rsidR="00AD2302" w:rsidRPr="00AD2302">
        <w:rPr>
          <w:b/>
          <w:u w:val="single"/>
        </w:rPr>
        <w:t>deVeber</w:t>
      </w:r>
      <w:proofErr w:type="spellEnd"/>
    </w:p>
    <w:p w14:paraId="6EC974B0" w14:textId="77777777" w:rsidR="00B016AA" w:rsidRDefault="00B016AA" w:rsidP="00B016AA">
      <w:r>
        <w:t xml:space="preserve">If you have a child with </w:t>
      </w:r>
      <w:r w:rsidRPr="00635798">
        <w:rPr>
          <w:b/>
        </w:rPr>
        <w:t>any</w:t>
      </w:r>
      <w:r>
        <w:t xml:space="preserve"> special need (mental, physical, </w:t>
      </w:r>
      <w:r w:rsidR="00635798">
        <w:t xml:space="preserve">intellectual, behavioural, </w:t>
      </w:r>
      <w:proofErr w:type="spellStart"/>
      <w:r w:rsidR="00635798">
        <w:t>etc</w:t>
      </w:r>
      <w:proofErr w:type="spellEnd"/>
      <w:r w:rsidR="00635798">
        <w:t xml:space="preserve">) </w:t>
      </w:r>
      <w:r>
        <w:t>whether your student is in a special needs program (i.e. Gifted, LD, DHH) or not, please take the time to fill out the survey</w:t>
      </w:r>
      <w:r w:rsidR="00635798">
        <w:t xml:space="preserve"> below</w:t>
      </w:r>
      <w:r>
        <w:t xml:space="preserve"> as it is the way to have your voice heard by the Board on whether or not your students needs are being met.</w:t>
      </w:r>
    </w:p>
    <w:p w14:paraId="418E6B6A" w14:textId="77777777" w:rsidR="00635798" w:rsidRDefault="00635798" w:rsidP="00B016AA"/>
    <w:p w14:paraId="0FBB9581" w14:textId="77777777" w:rsidR="00B016AA" w:rsidRDefault="00181A77">
      <w:r>
        <w:t xml:space="preserve">SEAC </w:t>
      </w:r>
      <w:r w:rsidR="00635798">
        <w:t xml:space="preserve">is </w:t>
      </w:r>
      <w:r w:rsidR="00B016AA">
        <w:t>the Special Education Advisory Committee – a committee that advises the school board directly on matters related to meeting the needs of studen</w:t>
      </w:r>
      <w:r w:rsidR="00635798">
        <w:t>ts with special education needs.  SEAC</w:t>
      </w:r>
      <w:r w:rsidR="00B016AA">
        <w:t xml:space="preserve"> </w:t>
      </w:r>
      <w:r>
        <w:t xml:space="preserve">has put out </w:t>
      </w:r>
      <w:r w:rsidR="00635798">
        <w:t xml:space="preserve">the below </w:t>
      </w:r>
      <w:r>
        <w:t>survey which is ge</w:t>
      </w:r>
      <w:r w:rsidR="00B016AA">
        <w:t>tting ready to close.  The goal of the survey is to get parent input into their experiences with Special Education and how to improve meeting students’ special needs at the TDSB</w:t>
      </w:r>
      <w:r>
        <w:t xml:space="preserve">. </w:t>
      </w:r>
      <w:r w:rsidR="00B016AA">
        <w:t xml:space="preserve"> If you have a</w:t>
      </w:r>
      <w:r w:rsidR="00635798">
        <w:t xml:space="preserve"> child with any special need (</w:t>
      </w:r>
      <w:r w:rsidR="00B016AA">
        <w:t>whether your student is in a special needs program (i.e. Gifted, LD, DHH) or not, please take the time to fill out the survey as it is the way to have your voice heard by the Board on whether or not your students needs are being met.</w:t>
      </w:r>
    </w:p>
    <w:p w14:paraId="2A634118" w14:textId="77777777" w:rsidR="00B016AA" w:rsidRDefault="00B016AA"/>
    <w:p w14:paraId="3CC4F748" w14:textId="77777777" w:rsidR="00B016AA" w:rsidRDefault="00B016AA" w:rsidP="00B016AA">
      <w:r>
        <w:rPr>
          <w:color w:val="3A3A3A"/>
          <w:sz w:val="23"/>
          <w:szCs w:val="23"/>
          <w:shd w:val="clear" w:color="auto" w:fill="FFFFFF"/>
        </w:rPr>
        <w:t> </w:t>
      </w:r>
      <w:r>
        <w:fldChar w:fldCharType="begin"/>
      </w:r>
      <w:r>
        <w:instrText xml:space="preserve"> HYPERLINK "http://www.tdsb.on.ca/Community/HowtoGetInvolved/CommunityAdvisoryCommittees/SpecialEducationAdvisoryCommittee.aspx" \t "_blank" </w:instrText>
      </w:r>
      <w:r>
        <w:fldChar w:fldCharType="separate"/>
      </w:r>
      <w:r>
        <w:rPr>
          <w:rStyle w:val="m-578684094225853733gmailmsg"/>
          <w:rFonts w:ascii="Calibri" w:hAnsi="Calibri"/>
          <w:color w:val="1155CC"/>
          <w:sz w:val="22"/>
          <w:szCs w:val="22"/>
          <w:u w:val="single"/>
          <w:shd w:val="clear" w:color="auto" w:fill="FFFFFF"/>
        </w:rPr>
        <w:t>http://www.tdsb.on.ca/Community/HowtoGetInvolved/CommunityAdvisoryCommittees/SpecialEducationAdvisoryCommittee.aspx</w:t>
      </w:r>
      <w:r>
        <w:fldChar w:fldCharType="end"/>
      </w:r>
      <w:r>
        <w:fldChar w:fldCharType="begin"/>
      </w:r>
      <w:r>
        <w:instrText xml:space="preserve"> HYPERLINK "http://www.tdsb.on.ca/Community/HowtoGetInvolved/CommunityAdvisoryCommittees/SpecialEducationAdvisoryCommittee.aspx" \t "_blank" </w:instrText>
      </w:r>
      <w:r>
        <w:fldChar w:fldCharType="separate"/>
      </w:r>
      <w:r>
        <w:rPr>
          <w:rStyle w:val="Hyperlink"/>
          <w:color w:val="1155CC"/>
          <w:sz w:val="23"/>
          <w:szCs w:val="23"/>
          <w:shd w:val="clear" w:color="auto" w:fill="FFFFFF"/>
        </w:rPr>
        <w:t>http://www.tdsb.on.ca/Community/HowtoGetInvolved/CommunityAdvisoryCommittees/SpecialEducationAdvisoryCommittee.aspx</w:t>
      </w:r>
      <w:r>
        <w:fldChar w:fldCharType="end"/>
      </w:r>
    </w:p>
    <w:p w14:paraId="6B4F5C85" w14:textId="77777777" w:rsidR="00B016AA" w:rsidRDefault="00B016AA"/>
    <w:p w14:paraId="5E9D5293" w14:textId="77777777" w:rsidR="00B016AA" w:rsidRDefault="00B016AA"/>
    <w:p w14:paraId="5475BFC5" w14:textId="77777777" w:rsidR="00181A77" w:rsidRDefault="00181A77">
      <w:r>
        <w:t>The School Board is moving toward inclusion</w:t>
      </w:r>
      <w:r w:rsidR="00635798">
        <w:t>, i.e. placing students in regular classrooms.</w:t>
      </w:r>
    </w:p>
    <w:p w14:paraId="444AD7C3" w14:textId="77777777" w:rsidR="00635798" w:rsidRDefault="00635798">
      <w:r>
        <w:lastRenderedPageBreak/>
        <w:t>On April 1</w:t>
      </w:r>
      <w:r w:rsidRPr="00635798">
        <w:rPr>
          <w:vertAlign w:val="superscript"/>
        </w:rPr>
        <w:t>st</w:t>
      </w:r>
      <w:r>
        <w:t xml:space="preserve"> t</w:t>
      </w:r>
      <w:r w:rsidR="00181A77">
        <w:t xml:space="preserve">here </w:t>
      </w:r>
      <w:r>
        <w:t>is a 1-d</w:t>
      </w:r>
      <w:r w:rsidR="00181A77">
        <w:t>ay F</w:t>
      </w:r>
      <w:r>
        <w:t>REE education c</w:t>
      </w:r>
      <w:r w:rsidR="00181A77">
        <w:t xml:space="preserve">onference </w:t>
      </w:r>
      <w:r>
        <w:t xml:space="preserve">for parents hosted by the TDSB called “parents as partners”.  The schedule includes many excellent workshops and presentations very relevant to parents about the education of their child.  All parents are </w:t>
      </w:r>
      <w:proofErr w:type="gramStart"/>
      <w:r>
        <w:t>welcome,</w:t>
      </w:r>
      <w:proofErr w:type="gramEnd"/>
      <w:r>
        <w:t xml:space="preserve"> child care is available upon registration.  For info click here: </w:t>
      </w:r>
      <w:hyperlink r:id="rId8" w:history="1">
        <w:r w:rsidR="007215BB" w:rsidRPr="007215BB">
          <w:rPr>
            <w:rStyle w:val="Hyperlink"/>
          </w:rPr>
          <w:t>Parents as Partners Conference</w:t>
        </w:r>
      </w:hyperlink>
    </w:p>
    <w:p w14:paraId="06441C99" w14:textId="77777777" w:rsidR="007215BB" w:rsidRDefault="007215BB"/>
    <w:p w14:paraId="7E09DB5E" w14:textId="77777777" w:rsidR="00181A77" w:rsidRDefault="007215BB">
      <w:proofErr w:type="gramStart"/>
      <w:r>
        <w:t>There</w:t>
      </w:r>
      <w:proofErr w:type="gramEnd"/>
      <w:r>
        <w:t xml:space="preserve"> being no others wishing to attend, </w:t>
      </w:r>
      <w:r w:rsidR="00181A77">
        <w:t xml:space="preserve">Peggy and Scott will attend </w:t>
      </w:r>
      <w:r>
        <w:t xml:space="preserve">the SEAC appreciation dinner </w:t>
      </w:r>
      <w:r w:rsidR="00181A77">
        <w:t>on the Council’s behalf.</w:t>
      </w:r>
    </w:p>
    <w:p w14:paraId="5B31916B" w14:textId="77777777" w:rsidR="00181A77" w:rsidRDefault="00181A77"/>
    <w:p w14:paraId="17A4A1D8" w14:textId="77777777" w:rsidR="00181A77" w:rsidRPr="002C1633" w:rsidRDefault="00181A77">
      <w:pPr>
        <w:rPr>
          <w:b/>
          <w:u w:val="single"/>
        </w:rPr>
      </w:pPr>
      <w:r w:rsidRPr="002C1633">
        <w:rPr>
          <w:b/>
          <w:u w:val="single"/>
        </w:rPr>
        <w:t>ELECT</w:t>
      </w:r>
      <w:r w:rsidR="00780B08">
        <w:rPr>
          <w:b/>
          <w:u w:val="single"/>
        </w:rPr>
        <w:t>ION OF COMMUNITY MEMBER: (Joanna</w:t>
      </w:r>
      <w:r w:rsidRPr="002C1633">
        <w:rPr>
          <w:b/>
          <w:u w:val="single"/>
        </w:rPr>
        <w:t>)</w:t>
      </w:r>
    </w:p>
    <w:p w14:paraId="21E1AB7F" w14:textId="77777777" w:rsidR="00181A77" w:rsidRDefault="00181A77">
      <w:r>
        <w:t xml:space="preserve">Our Parent Council requires a Community Member to be part of the Council. The motion to elect </w:t>
      </w:r>
      <w:proofErr w:type="spellStart"/>
      <w:r>
        <w:t>Behzad</w:t>
      </w:r>
      <w:proofErr w:type="spellEnd"/>
      <w:r>
        <w:t xml:space="preserve"> </w:t>
      </w:r>
      <w:proofErr w:type="spellStart"/>
      <w:r w:rsidR="000C1DBF">
        <w:t>Jazizadeh</w:t>
      </w:r>
      <w:proofErr w:type="spellEnd"/>
      <w:r w:rsidR="000C1DBF">
        <w:t xml:space="preserve"> </w:t>
      </w:r>
      <w:r>
        <w:t>was unanimously passed and he was welcomed to the Council.</w:t>
      </w:r>
    </w:p>
    <w:p w14:paraId="697CDA4F" w14:textId="77777777" w:rsidR="00181A77" w:rsidRDefault="00181A77"/>
    <w:p w14:paraId="75D00B39" w14:textId="77777777" w:rsidR="00181A77" w:rsidRDefault="000C1DBF">
      <w:r>
        <w:t xml:space="preserve">At 7:30 the L.D. Committee welcomed parents to an information meeting about My Blue Print </w:t>
      </w:r>
      <w:r w:rsidR="00512234">
        <w:t>in Room 310</w:t>
      </w:r>
      <w:r>
        <w:t xml:space="preserve"> and the floor remained open for any questions parents had about this or other issues.</w:t>
      </w:r>
    </w:p>
    <w:p w14:paraId="494B7395" w14:textId="77777777" w:rsidR="00512234" w:rsidRDefault="00512234"/>
    <w:p w14:paraId="6E9DE7EE" w14:textId="77777777" w:rsidR="007215BB" w:rsidRPr="007215BB" w:rsidRDefault="007215BB">
      <w:pPr>
        <w:rPr>
          <w:b/>
          <w:u w:val="single"/>
        </w:rPr>
      </w:pPr>
      <w:r w:rsidRPr="007215BB">
        <w:rPr>
          <w:b/>
          <w:u w:val="single"/>
        </w:rPr>
        <w:t xml:space="preserve">COORDINATION OF </w:t>
      </w:r>
      <w:r>
        <w:rPr>
          <w:b/>
          <w:u w:val="single"/>
        </w:rPr>
        <w:t>WORKLOAD</w:t>
      </w:r>
      <w:r w:rsidRPr="007215BB">
        <w:rPr>
          <w:b/>
          <w:u w:val="single"/>
        </w:rPr>
        <w:t>:</w:t>
      </w:r>
    </w:p>
    <w:p w14:paraId="3AD77645" w14:textId="77777777" w:rsidR="00512234" w:rsidRDefault="000C1DBF">
      <w:r>
        <w:t xml:space="preserve">Principal </w:t>
      </w:r>
      <w:proofErr w:type="spellStart"/>
      <w:r>
        <w:t>Felsen</w:t>
      </w:r>
      <w:proofErr w:type="spellEnd"/>
      <w:r w:rsidR="00512234">
        <w:t xml:space="preserve"> and Tanya previously spoke about trying to see a coordination of the school’s major tests and projects across all subjects to provide relief for students who are overburdened by homework, tests and assignments. So far English, Math, Science, French and Geography have blocked out when there will be tests and assignments due</w:t>
      </w:r>
      <w:r w:rsidR="002C1633">
        <w:t>.</w:t>
      </w:r>
    </w:p>
    <w:p w14:paraId="76E1029D" w14:textId="77777777" w:rsidR="00780B08" w:rsidRDefault="00780B08">
      <w:pPr>
        <w:rPr>
          <w:b/>
          <w:u w:val="single"/>
        </w:rPr>
      </w:pPr>
    </w:p>
    <w:p w14:paraId="312E412A" w14:textId="77777777" w:rsidR="002C1633" w:rsidRDefault="002C1633">
      <w:r w:rsidRPr="002C1633">
        <w:rPr>
          <w:b/>
          <w:u w:val="single"/>
        </w:rPr>
        <w:t>CO-OP PLACEMENTS</w:t>
      </w:r>
      <w:r>
        <w:t>:</w:t>
      </w:r>
    </w:p>
    <w:p w14:paraId="5686B31C" w14:textId="77777777" w:rsidR="00AD2302" w:rsidRDefault="007215BB">
      <w:r>
        <w:t xml:space="preserve">A parent asked about Co-op.  Principal </w:t>
      </w:r>
      <w:proofErr w:type="spellStart"/>
      <w:r>
        <w:t>Felsen</w:t>
      </w:r>
      <w:proofErr w:type="spellEnd"/>
      <w:r>
        <w:t xml:space="preserve"> explained the process of finding placements: students have meetings with the Coop Placement Teachers in June and are coached through the Coop process. Some students wish to find placements on their </w:t>
      </w:r>
      <w:proofErr w:type="gramStart"/>
      <w:r>
        <w:t>own,</w:t>
      </w:r>
      <w:proofErr w:type="gramEnd"/>
      <w:r>
        <w:t xml:space="preserve"> there are procedures in place for this.  NSS has a large Co-op placement program with many collaborating partners for finding good </w:t>
      </w:r>
      <w:r w:rsidR="002C1633">
        <w:t xml:space="preserve">placements for students. Most placements are established by September. </w:t>
      </w:r>
    </w:p>
    <w:p w14:paraId="0892249F" w14:textId="77777777" w:rsidR="007215BB" w:rsidRDefault="007215BB"/>
    <w:p w14:paraId="6993AD5E" w14:textId="77777777" w:rsidR="0019313E" w:rsidRDefault="000C1DBF">
      <w:r>
        <w:t>Meeting adjourned 7:55 p.m.</w:t>
      </w:r>
    </w:p>
    <w:p w14:paraId="616EE589" w14:textId="77777777" w:rsidR="003631F6" w:rsidRPr="00CC7179" w:rsidRDefault="003631F6"/>
    <w:sectPr w:rsidR="003631F6" w:rsidRPr="00CC717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A3A5C" w14:textId="77777777" w:rsidR="007215BB" w:rsidRDefault="007215BB" w:rsidP="007215BB">
      <w:r>
        <w:separator/>
      </w:r>
    </w:p>
  </w:endnote>
  <w:endnote w:type="continuationSeparator" w:id="0">
    <w:p w14:paraId="4F25A778" w14:textId="77777777" w:rsidR="007215BB" w:rsidRDefault="007215BB" w:rsidP="0072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FF79" w14:textId="77777777" w:rsidR="007215BB" w:rsidRDefault="007215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D106" w14:textId="77777777" w:rsidR="007215BB" w:rsidRDefault="007215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251A" w14:textId="77777777" w:rsidR="007215BB" w:rsidRDefault="007215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8924E" w14:textId="77777777" w:rsidR="007215BB" w:rsidRDefault="007215BB" w:rsidP="007215BB">
      <w:r>
        <w:separator/>
      </w:r>
    </w:p>
  </w:footnote>
  <w:footnote w:type="continuationSeparator" w:id="0">
    <w:p w14:paraId="37772DF2" w14:textId="77777777" w:rsidR="007215BB" w:rsidRDefault="007215BB" w:rsidP="007215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D1DB" w14:textId="5B5DD152" w:rsidR="007215BB" w:rsidRDefault="007215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EB0B" w14:textId="5F76606B" w:rsidR="007215BB" w:rsidRDefault="007215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2A3B" w14:textId="39341892" w:rsidR="007215BB" w:rsidRDefault="00721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4A"/>
    <w:rsid w:val="000C1DBF"/>
    <w:rsid w:val="00181A77"/>
    <w:rsid w:val="0019313E"/>
    <w:rsid w:val="002C1633"/>
    <w:rsid w:val="002C3E1F"/>
    <w:rsid w:val="003631F6"/>
    <w:rsid w:val="00376560"/>
    <w:rsid w:val="00425158"/>
    <w:rsid w:val="004C5934"/>
    <w:rsid w:val="004F2DD0"/>
    <w:rsid w:val="00512234"/>
    <w:rsid w:val="005159DD"/>
    <w:rsid w:val="00635798"/>
    <w:rsid w:val="006450AA"/>
    <w:rsid w:val="007215BB"/>
    <w:rsid w:val="0072525B"/>
    <w:rsid w:val="00762E8E"/>
    <w:rsid w:val="00780B08"/>
    <w:rsid w:val="0078763E"/>
    <w:rsid w:val="00984D7A"/>
    <w:rsid w:val="009E068A"/>
    <w:rsid w:val="00A02C23"/>
    <w:rsid w:val="00AD2302"/>
    <w:rsid w:val="00B016AA"/>
    <w:rsid w:val="00C13BFE"/>
    <w:rsid w:val="00C150BA"/>
    <w:rsid w:val="00CC7179"/>
    <w:rsid w:val="00D33C2B"/>
    <w:rsid w:val="00D95697"/>
    <w:rsid w:val="00EC334A"/>
    <w:rsid w:val="00FA0E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3DF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2E8E"/>
    <w:rPr>
      <w:color w:val="0000FF" w:themeColor="hyperlink"/>
      <w:u w:val="single"/>
    </w:rPr>
  </w:style>
  <w:style w:type="character" w:customStyle="1" w:styleId="m-578684094225853733gmailmsg">
    <w:name w:val="m_-578684094225853733gmail_msg"/>
    <w:rsid w:val="00B016AA"/>
  </w:style>
  <w:style w:type="paragraph" w:styleId="Header">
    <w:name w:val="header"/>
    <w:basedOn w:val="Normal"/>
    <w:link w:val="HeaderChar"/>
    <w:rsid w:val="007215BB"/>
    <w:pPr>
      <w:tabs>
        <w:tab w:val="center" w:pos="4320"/>
        <w:tab w:val="right" w:pos="8640"/>
      </w:tabs>
    </w:pPr>
  </w:style>
  <w:style w:type="character" w:customStyle="1" w:styleId="HeaderChar">
    <w:name w:val="Header Char"/>
    <w:basedOn w:val="DefaultParagraphFont"/>
    <w:link w:val="Header"/>
    <w:rsid w:val="007215BB"/>
    <w:rPr>
      <w:sz w:val="24"/>
      <w:szCs w:val="24"/>
      <w:lang w:eastAsia="en-CA"/>
    </w:rPr>
  </w:style>
  <w:style w:type="paragraph" w:styleId="Footer">
    <w:name w:val="footer"/>
    <w:basedOn w:val="Normal"/>
    <w:link w:val="FooterChar"/>
    <w:rsid w:val="007215BB"/>
    <w:pPr>
      <w:tabs>
        <w:tab w:val="center" w:pos="4320"/>
        <w:tab w:val="right" w:pos="8640"/>
      </w:tabs>
    </w:pPr>
  </w:style>
  <w:style w:type="character" w:customStyle="1" w:styleId="FooterChar">
    <w:name w:val="Footer Char"/>
    <w:basedOn w:val="DefaultParagraphFont"/>
    <w:link w:val="Footer"/>
    <w:rsid w:val="007215BB"/>
    <w:rPr>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2E8E"/>
    <w:rPr>
      <w:color w:val="0000FF" w:themeColor="hyperlink"/>
      <w:u w:val="single"/>
    </w:rPr>
  </w:style>
  <w:style w:type="character" w:customStyle="1" w:styleId="m-578684094225853733gmailmsg">
    <w:name w:val="m_-578684094225853733gmail_msg"/>
    <w:rsid w:val="00B016AA"/>
  </w:style>
  <w:style w:type="paragraph" w:styleId="Header">
    <w:name w:val="header"/>
    <w:basedOn w:val="Normal"/>
    <w:link w:val="HeaderChar"/>
    <w:rsid w:val="007215BB"/>
    <w:pPr>
      <w:tabs>
        <w:tab w:val="center" w:pos="4320"/>
        <w:tab w:val="right" w:pos="8640"/>
      </w:tabs>
    </w:pPr>
  </w:style>
  <w:style w:type="character" w:customStyle="1" w:styleId="HeaderChar">
    <w:name w:val="Header Char"/>
    <w:basedOn w:val="DefaultParagraphFont"/>
    <w:link w:val="Header"/>
    <w:rsid w:val="007215BB"/>
    <w:rPr>
      <w:sz w:val="24"/>
      <w:szCs w:val="24"/>
      <w:lang w:eastAsia="en-CA"/>
    </w:rPr>
  </w:style>
  <w:style w:type="paragraph" w:styleId="Footer">
    <w:name w:val="footer"/>
    <w:basedOn w:val="Normal"/>
    <w:link w:val="FooterChar"/>
    <w:rsid w:val="007215BB"/>
    <w:pPr>
      <w:tabs>
        <w:tab w:val="center" w:pos="4320"/>
        <w:tab w:val="right" w:pos="8640"/>
      </w:tabs>
    </w:pPr>
  </w:style>
  <w:style w:type="character" w:customStyle="1" w:styleId="FooterChar">
    <w:name w:val="Footer Char"/>
    <w:basedOn w:val="DefaultParagraphFont"/>
    <w:link w:val="Footer"/>
    <w:rsid w:val="007215BB"/>
    <w:rPr>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57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sscouncil.com/uploads/7/7/5/0/77505964/approved_school_council_motion_re_size_of_gifted_cohort.pdf" TargetMode="External"/><Relationship Id="rId8" Type="http://schemas.openxmlformats.org/officeDocument/2006/relationships/hyperlink" Target="http://www.parentsaspartners.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8704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NORTHERN SECONDARY SCHOOL- SCHOOL CANCEL MEETING NOTES</vt:lpstr>
    </vt:vector>
  </TitlesOfParts>
  <Company>Toshiba</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SECONDARY SCHOOL- SCHOOL CANCEL MEETING NOTES</dc:title>
  <dc:subject/>
  <dc:creator>johanna</dc:creator>
  <cp:keywords/>
  <dc:description/>
  <cp:lastModifiedBy>Bettina Hoar</cp:lastModifiedBy>
  <cp:revision>2</cp:revision>
  <dcterms:created xsi:type="dcterms:W3CDTF">2017-03-30T20:21:00Z</dcterms:created>
  <dcterms:modified xsi:type="dcterms:W3CDTF">2017-03-30T20:21:00Z</dcterms:modified>
</cp:coreProperties>
</file>