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70A9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8:00 p.m.</w:t>
      </w:r>
    </w:p>
    <w:p w14:paraId="342B70AC" w14:textId="4BCACE9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October </w:t>
      </w:r>
      <w:r w:rsidR="005A00D1">
        <w:rPr>
          <w:rFonts w:ascii="Arial" w:hAnsi="Arial"/>
          <w:b/>
          <w:sz w:val="18"/>
          <w:szCs w:val="18"/>
        </w:rPr>
        <w:t>16, 2017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E0775E">
        <w:rPr>
          <w:rFonts w:ascii="Arial" w:hAnsi="Arial"/>
          <w:b/>
          <w:sz w:val="18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612C3CFC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03E6C7E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(10 min)</w:t>
      </w:r>
    </w:p>
    <w:p w14:paraId="37A3AD48" w14:textId="7B94821C" w:rsidR="005A00D1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42B70B6" w14:textId="1828E4AA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42B70B7" w14:textId="146828F0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 w:rsidR="00931A76">
        <w:rPr>
          <w:rFonts w:ascii="Arial" w:hAnsi="Arial"/>
          <w:b/>
          <w:sz w:val="18"/>
          <w:szCs w:val="18"/>
        </w:rPr>
        <w:t>(10 min)</w:t>
      </w:r>
    </w:p>
    <w:p w14:paraId="2A725F74" w14:textId="1EF423B3" w:rsidR="005A00D1" w:rsidRPr="005A00D1" w:rsidRDefault="007F6EAE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5A00D1" w:rsidRPr="005A00D1">
        <w:rPr>
          <w:rFonts w:ascii="Arial" w:hAnsi="Arial"/>
          <w:b/>
          <w:sz w:val="18"/>
          <w:szCs w:val="18"/>
        </w:rPr>
        <w:t>September minutes</w:t>
      </w:r>
      <w:r w:rsidRPr="005A00D1">
        <w:rPr>
          <w:rFonts w:ascii="Arial" w:hAnsi="Arial"/>
          <w:b/>
          <w:sz w:val="18"/>
          <w:szCs w:val="18"/>
        </w:rPr>
        <w:t> </w:t>
      </w:r>
    </w:p>
    <w:p w14:paraId="75CF5973" w14:textId="423AD295" w:rsidR="005A00D1" w:rsidRPr="005A00D1" w:rsidRDefault="005A00D1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PIAC Conference</w:t>
      </w:r>
      <w:r w:rsidR="00931A76">
        <w:rPr>
          <w:rFonts w:ascii="Arial" w:hAnsi="Arial"/>
          <w:b/>
          <w:sz w:val="18"/>
          <w:szCs w:val="18"/>
        </w:rPr>
        <w:t xml:space="preserve"> – Sat. Nov 25th</w:t>
      </w:r>
    </w:p>
    <w:p w14:paraId="342B70BB" w14:textId="5A07293C" w:rsidR="007F6EAE" w:rsidRPr="005A00D1" w:rsidRDefault="005A00D1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Statement of Needs</w:t>
      </w:r>
      <w:r w:rsidRPr="005A00D1">
        <w:rPr>
          <w:rFonts w:ascii="Arial" w:hAnsi="Arial"/>
          <w:b/>
          <w:sz w:val="18"/>
          <w:szCs w:val="18"/>
        </w:rPr>
        <w:t> </w:t>
      </w:r>
    </w:p>
    <w:p w14:paraId="342B70BC" w14:textId="3CA81DBB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Election of officers 2016-17</w:t>
      </w:r>
      <w:r w:rsidR="00931A76">
        <w:rPr>
          <w:rFonts w:ascii="Arial" w:hAnsi="Arial"/>
          <w:b/>
          <w:sz w:val="18"/>
          <w:szCs w:val="18"/>
        </w:rPr>
        <w:t xml:space="preserve"> (20 min)</w:t>
      </w:r>
    </w:p>
    <w:p w14:paraId="1D8E160F" w14:textId="586FF39A" w:rsidR="00E0775E" w:rsidRDefault="00E0775E" w:rsidP="00E0775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Co-Chair</w:t>
      </w:r>
    </w:p>
    <w:p w14:paraId="59E150A8" w14:textId="21BA6408" w:rsidR="00E0775E" w:rsidRDefault="00E0775E" w:rsidP="00E0775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Co-Treasurer</w:t>
      </w:r>
      <w:bookmarkStart w:id="0" w:name="_GoBack"/>
      <w:bookmarkEnd w:id="0"/>
    </w:p>
    <w:p w14:paraId="69FF0BBD" w14:textId="15D2FE80" w:rsidR="00E0775E" w:rsidRPr="00E0775E" w:rsidRDefault="00E0775E" w:rsidP="00E0775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Co-Secretary</w:t>
      </w:r>
    </w:p>
    <w:p w14:paraId="342B70BD" w14:textId="3ED15562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(20 min)</w:t>
      </w:r>
    </w:p>
    <w:p w14:paraId="63448E02" w14:textId="0CA08F71" w:rsidR="009A5CDB" w:rsidRPr="00280F9D" w:rsidRDefault="009A5CDB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280F9D">
        <w:rPr>
          <w:rFonts w:ascii="Arial" w:hAnsi="Arial"/>
          <w:b/>
          <w:sz w:val="18"/>
          <w:szCs w:val="18"/>
        </w:rPr>
        <w:t>BUDGET</w:t>
      </w:r>
      <w:r>
        <w:rPr>
          <w:rFonts w:ascii="Arial" w:hAnsi="Arial"/>
          <w:b/>
          <w:sz w:val="18"/>
          <w:szCs w:val="18"/>
        </w:rPr>
        <w:t xml:space="preserve"> 201</w:t>
      </w:r>
      <w:r>
        <w:rPr>
          <w:rFonts w:ascii="Arial" w:hAnsi="Arial"/>
          <w:b/>
          <w:sz w:val="18"/>
          <w:szCs w:val="18"/>
        </w:rPr>
        <w:t>7-18</w:t>
      </w:r>
      <w:r>
        <w:rPr>
          <w:rFonts w:ascii="Arial" w:hAnsi="Arial"/>
          <w:b/>
          <w:sz w:val="18"/>
          <w:szCs w:val="18"/>
        </w:rPr>
        <w:t>: presentation and vote</w:t>
      </w:r>
    </w:p>
    <w:p w14:paraId="342B70BF" w14:textId="1F20B1E1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LD</w:t>
      </w:r>
    </w:p>
    <w:p w14:paraId="342B70C0" w14:textId="247DA955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GAC</w:t>
      </w:r>
    </w:p>
    <w:p w14:paraId="342B70C1" w14:textId="5C16A49A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Cell Phone Use</w:t>
      </w:r>
    </w:p>
    <w:p w14:paraId="342B70C2" w14:textId="77664329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Caring and Safe Schools</w:t>
      </w:r>
    </w:p>
    <w:p w14:paraId="342B70C3" w14:textId="326D91D3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Constitution Review</w:t>
      </w:r>
    </w:p>
    <w:p w14:paraId="342B70C4" w14:textId="0FF7F839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Wellness/Breakfast</w:t>
      </w:r>
    </w:p>
    <w:p w14:paraId="342B70C5" w14:textId="52632DA6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School Statement of Needs (SSON)</w:t>
      </w:r>
    </w:p>
    <w:p w14:paraId="342B70C6" w14:textId="281ACA56" w:rsidR="007F6EAE" w:rsidRPr="005A00D1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Appointment of members to committees</w:t>
      </w:r>
    </w:p>
    <w:p w14:paraId="342B70C7" w14:textId="42724A54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Community member - request for nominations</w:t>
      </w:r>
    </w:p>
    <w:p w14:paraId="2BDB2739" w14:textId="77777777" w:rsidR="00E0775E" w:rsidRPr="00280F9D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C60F8F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70CE" w14:textId="77777777" w:rsidR="00E12A30" w:rsidRDefault="00033646">
      <w:r>
        <w:separator/>
      </w:r>
    </w:p>
  </w:endnote>
  <w:endnote w:type="continuationSeparator" w:id="0">
    <w:p w14:paraId="342B70CF" w14:textId="77777777" w:rsidR="00E12A30" w:rsidRDefault="000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2" w14:textId="77777777" w:rsidR="00D36751" w:rsidRDefault="00931A76">
    <w:pPr>
      <w:pStyle w:val="Header"/>
      <w:jc w:val="center"/>
      <w:rPr>
        <w:i/>
        <w:sz w:val="16"/>
      </w:rPr>
    </w:pPr>
  </w:p>
  <w:p w14:paraId="342B70D3" w14:textId="77777777" w:rsidR="00D36751" w:rsidRDefault="00931A76">
    <w:pPr>
      <w:pStyle w:val="Header"/>
      <w:jc w:val="center"/>
      <w:rPr>
        <w:i/>
        <w:sz w:val="16"/>
      </w:rPr>
    </w:pPr>
  </w:p>
  <w:p w14:paraId="342B70D4" w14:textId="77777777" w:rsidR="00D36751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70CC" w14:textId="77777777" w:rsidR="00E12A30" w:rsidRDefault="00033646">
      <w:r>
        <w:separator/>
      </w:r>
    </w:p>
  </w:footnote>
  <w:footnote w:type="continuationSeparator" w:id="0">
    <w:p w14:paraId="342B70CD" w14:textId="77777777" w:rsidR="00E12A30" w:rsidRDefault="0003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0" w14:textId="77777777" w:rsidR="00D36751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D36751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5A00D1"/>
    <w:rsid w:val="0061079E"/>
    <w:rsid w:val="007F6EAE"/>
    <w:rsid w:val="00931A76"/>
    <w:rsid w:val="009A5CDB"/>
    <w:rsid w:val="00A161A8"/>
    <w:rsid w:val="00AD2BD9"/>
    <w:rsid w:val="00D32478"/>
    <w:rsid w:val="00E0775E"/>
    <w:rsid w:val="00E12A30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A08EAE66-9661-4871-B76A-D265481A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Scott deVeber</cp:lastModifiedBy>
  <cp:revision>6</cp:revision>
  <dcterms:created xsi:type="dcterms:W3CDTF">2017-10-07T15:47:00Z</dcterms:created>
  <dcterms:modified xsi:type="dcterms:W3CDTF">2017-10-07T17:01:00Z</dcterms:modified>
</cp:coreProperties>
</file>